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91"/>
        <w:gridCol w:w="1140"/>
        <w:gridCol w:w="129"/>
        <w:gridCol w:w="749"/>
        <w:gridCol w:w="101"/>
        <w:gridCol w:w="338"/>
        <w:gridCol w:w="498"/>
        <w:gridCol w:w="352"/>
        <w:gridCol w:w="102"/>
        <w:gridCol w:w="292"/>
        <w:gridCol w:w="396"/>
        <w:gridCol w:w="879"/>
        <w:gridCol w:w="425"/>
        <w:gridCol w:w="78"/>
        <w:gridCol w:w="844"/>
        <w:gridCol w:w="229"/>
        <w:gridCol w:w="1398"/>
        <w:gridCol w:w="8"/>
        <w:gridCol w:w="277"/>
      </w:tblGrid>
      <w:tr w:rsidR="00423439" w14:paraId="388E440C" w14:textId="77777777" w:rsidTr="001D7F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1FDC6C" w14:textId="77777777" w:rsidR="00423439" w:rsidRDefault="00423439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864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7DFB8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  <w:t>MODELO ANEXO D</w:t>
            </w:r>
          </w:p>
          <w:p w14:paraId="582E706E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</w:pPr>
            <w:r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BASES PARA A CONCESIÓN DE SUBVENCIÓNS PARA INVESTIMENTOS DIRIXIDAS A ENTIDADES DEPORTIVAS</w:t>
            </w:r>
          </w:p>
          <w:p w14:paraId="089C1CF5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0F932E" w14:textId="77777777" w:rsidR="00423439" w:rsidRDefault="00423439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423439" w14:paraId="09F2A377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54F42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7B15" w14:textId="77777777" w:rsidR="00423439" w:rsidRDefault="00423439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Nome Asociación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268632479"/>
            <w:placeholder>
              <w:docPart w:val="DefaultPlaceholder_-1854013440"/>
            </w:placeholder>
          </w:sdtPr>
          <w:sdtContent>
            <w:tc>
              <w:tcPr>
                <w:tcW w:w="668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4A1E1" w14:textId="48BD233D" w:rsidR="00423439" w:rsidRDefault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1D7FCE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318FE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65F00A2B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5C1E1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B0AE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CIF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9394762"/>
            <w:placeholder>
              <w:docPart w:val="D41F944ECDE84FB2B09780D99CA40F3F"/>
            </w:placeholder>
          </w:sdtPr>
          <w:sdtContent>
            <w:tc>
              <w:tcPr>
                <w:tcW w:w="245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5B1D1" w14:textId="74967259" w:rsidR="00423439" w:rsidRDefault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1D7FCE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tc>
          </w:sdtContent>
        </w:sdt>
        <w:tc>
          <w:tcPr>
            <w:tcW w:w="5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7804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7EDD91D7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2EFDC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9568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Denominación do proxecto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91520921"/>
            <w:placeholder>
              <w:docPart w:val="B0A4651DA5B448BAA73F5659546F62DF"/>
            </w:placeholder>
          </w:sdtPr>
          <w:sdtContent>
            <w:tc>
              <w:tcPr>
                <w:tcW w:w="594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085905" w14:textId="39E2C9BD" w:rsidR="00423439" w:rsidRDefault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1D7FCE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C1565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63BA812B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0D042" w14:textId="77777777" w:rsidR="00423439" w:rsidRDefault="00423439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21DDD" w14:textId="77777777" w:rsidR="00423439" w:rsidRDefault="00423439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06F5E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D38F2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86EA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50408E41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A3760" w14:textId="77777777" w:rsidR="00423439" w:rsidRDefault="00423439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0ECE" w14:textId="77777777" w:rsidR="00423439" w:rsidRDefault="00423439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  <w:r>
              <w:rPr>
                <w:rFonts w:ascii="Times New Roman" w:hAnsi="Times New Roman"/>
                <w:b/>
                <w:iCs/>
                <w:lang w:val="gl-ES"/>
              </w:rPr>
              <w:t>DESCRIPCIÓN DO INVESTIMENTO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3BFC4" w14:textId="77777777" w:rsidR="00423439" w:rsidRDefault="00423439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1D7FCE" w14:paraId="6F2154C8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E3B76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203525508"/>
            <w:placeholder>
              <w:docPart w:val="DA44819CCAF14BEB900D47F0B41118B7"/>
            </w:placeholder>
          </w:sdtPr>
          <w:sdtContent>
            <w:tc>
              <w:tcPr>
                <w:tcW w:w="8649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C14A0" w14:textId="30A15027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416BCB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03A82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1D7FCE" w14:paraId="58F3B831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E6867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147971525"/>
            <w:placeholder>
              <w:docPart w:val="A1537EC0B15A4BD08B7034F319C80ABA"/>
            </w:placeholder>
          </w:sdtPr>
          <w:sdtContent>
            <w:tc>
              <w:tcPr>
                <w:tcW w:w="8649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B8190C" w14:textId="14F0E646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416BCB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D546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1D7FCE" w14:paraId="6AF0AAA9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E20DF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667541492"/>
            <w:placeholder>
              <w:docPart w:val="DAE7FCE86B4E41F6A142531CD16952C5"/>
            </w:placeholder>
          </w:sdtPr>
          <w:sdtContent>
            <w:tc>
              <w:tcPr>
                <w:tcW w:w="8649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6FC22A" w14:textId="31569012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416BCB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86CBF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1D7FCE" w14:paraId="49F02845" w14:textId="77777777" w:rsidTr="001D7FCE">
        <w:trPr>
          <w:trHeight w:val="7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0CFB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423183109"/>
            <w:placeholder>
              <w:docPart w:val="5C176D272D434E3AB177BD3A2FFD43E8"/>
            </w:placeholder>
          </w:sdtPr>
          <w:sdtContent>
            <w:tc>
              <w:tcPr>
                <w:tcW w:w="8649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8ECF21" w14:textId="01A08686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416BCB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CE593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1D7FCE" w14:paraId="6B6DCC00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040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2072266240"/>
            <w:placeholder>
              <w:docPart w:val="184FF251BA2F4B828A935A264F60A400"/>
            </w:placeholder>
          </w:sdtPr>
          <w:sdtContent>
            <w:tc>
              <w:tcPr>
                <w:tcW w:w="8649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ED2148" w14:textId="75D41E75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416BCB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28C50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1D7FCE" w14:paraId="119A0D25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80E6A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490140188"/>
            <w:placeholder>
              <w:docPart w:val="EC6C9F1ECE1B4D09BF2B405C137AE368"/>
            </w:placeholder>
          </w:sdtPr>
          <w:sdtContent>
            <w:tc>
              <w:tcPr>
                <w:tcW w:w="8649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8DE06E" w14:textId="42606345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416BCB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D9C5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3CF9E663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70F38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FBBD2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45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55761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61A3F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300649EA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83569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F5E7FF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>
              <w:rPr>
                <w:rFonts w:ascii="Times New Roman" w:hAnsi="Times New Roman"/>
                <w:b/>
                <w:iCs/>
                <w:lang w:val="gl-ES"/>
              </w:rPr>
              <w:t>Relación da investimento co programa deportivo do Concello de Cedeira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1D5DC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55D9E9A8" w14:textId="77777777" w:rsidTr="001D7FCE">
        <w:trPr>
          <w:trHeight w:val="59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E6C8C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053230753"/>
            <w:placeholder>
              <w:docPart w:val="F0897788D89F4E2180D3BB9C72E96B7D"/>
            </w:placeholder>
          </w:sdtPr>
          <w:sdtContent>
            <w:tc>
              <w:tcPr>
                <w:tcW w:w="8649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7A72F31" w14:textId="134C6276" w:rsidR="00423439" w:rsidRDefault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/>
                    <w:iCs/>
                    <w:sz w:val="20"/>
                    <w:szCs w:val="20"/>
                    <w:lang w:val="gl-ES"/>
                  </w:rPr>
                </w:pPr>
                <w:r w:rsidRPr="001D7FCE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A6037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187E1E68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5BD68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4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D6C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9EC60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753DC81C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13541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4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4BE4D" w14:textId="77777777" w:rsidR="00423439" w:rsidRDefault="00423439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578F3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22AADF90" w14:textId="77777777" w:rsidTr="001D7FCE">
        <w:trPr>
          <w:trHeight w:val="15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2BF19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15B2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>
              <w:rPr>
                <w:rFonts w:ascii="Times New Roman" w:hAnsi="Times New Roman"/>
                <w:b/>
                <w:iCs/>
                <w:lang w:val="gl-ES"/>
              </w:rPr>
              <w:t>Finalidade que atende/ utilidade do investimento/ rendemento que se pretende obter co investimento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F31EB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0494FE2D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F4CF7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-1179662328"/>
              <w:placeholder>
                <w:docPart w:val="08DA399148254AF68433213C1046F4FA"/>
              </w:placeholder>
            </w:sdtPr>
            <w:sdtContent>
              <w:p w14:paraId="4D48554E" w14:textId="27A63849" w:rsidR="00423439" w:rsidRDefault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1D7FCE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sdtContent>
          </w:sdt>
          <w:p w14:paraId="6AFD664D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  <w:p w14:paraId="164A976E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00963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59B83613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A457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8CF2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>
              <w:rPr>
                <w:rFonts w:ascii="Times New Roman" w:hAnsi="Times New Roman"/>
                <w:b/>
                <w:iCs/>
                <w:lang w:val="gl-ES"/>
              </w:rPr>
              <w:t>Beneficiarios do investimento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1CF8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5D927340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F6AE5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406270802"/>
              <w:placeholder>
                <w:docPart w:val="16B37162786C44E2A50C27FD669898FA"/>
              </w:placeholder>
            </w:sdtPr>
            <w:sdtContent>
              <w:p w14:paraId="03B48D91" w14:textId="0D6607CC" w:rsidR="00423439" w:rsidRDefault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1D7FCE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sdtContent>
          </w:sdt>
          <w:p w14:paraId="40A793E5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  <w:p w14:paraId="77E19613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74799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5C09535E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C40B4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2D28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>
              <w:rPr>
                <w:rFonts w:ascii="Times New Roman" w:hAnsi="Times New Roman"/>
                <w:b/>
                <w:iCs/>
                <w:lang w:val="gl-ES"/>
              </w:rPr>
              <w:t>Outros detalles necesarios para coñecer o alcance do investimento e a xustificación da súa utilidade pública e da relación coa actividade do club ou entidade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235D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52B98AC8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019E8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-1525482020"/>
              <w:placeholder>
                <w:docPart w:val="58BCAE9DFA7A444F8C2BB11B2AF78555"/>
              </w:placeholder>
            </w:sdtPr>
            <w:sdtContent>
              <w:p w14:paraId="067ED48B" w14:textId="2E6FF3CA" w:rsidR="00423439" w:rsidRDefault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1D7FCE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sdtContent>
          </w:sdt>
          <w:p w14:paraId="4AAC8454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  <w:p w14:paraId="575D6E52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1788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2E8A99AD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DF459" w14:textId="77777777" w:rsidR="00423439" w:rsidRDefault="00423439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4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3BE11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F73CF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0089E4B4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54A5" w14:textId="77777777" w:rsidR="00423439" w:rsidRDefault="00423439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5A0CC4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>
              <w:rPr>
                <w:rFonts w:ascii="Times New Roman" w:hAnsi="Times New Roman"/>
                <w:b/>
                <w:iCs/>
                <w:lang w:val="gl-ES"/>
              </w:rPr>
              <w:t>Orzamento dos investimentos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89857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912FA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721B535A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785BD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6DEB" w14:textId="77777777" w:rsidR="00423439" w:rsidRDefault="00423439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Denominación da actividade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8F89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Custo Previsto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5955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Ingreso Previsto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CE58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Procedencia do ingreso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DF636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1D7FCE" w14:paraId="0BE6B7A3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98674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-1044676942"/>
              <w:placeholder>
                <w:docPart w:val="2360E7FE5D6243248095862C18617E22"/>
              </w:placeholder>
            </w:sdtPr>
            <w:sdtContent>
              <w:p w14:paraId="0E87D334" w14:textId="05FE2320" w:rsidR="001D7FCE" w:rsidRP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gl-ES"/>
                  </w:rPr>
                </w:pPr>
                <w:r w:rsidRPr="001D7FCE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sdtContent>
          </w:sdt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488061363"/>
            <w:placeholder>
              <w:docPart w:val="C286CC1373F042F9ACD1777DA0B1CC72"/>
            </w:placeholder>
          </w:sdtPr>
          <w:sdtContent>
            <w:tc>
              <w:tcPr>
                <w:tcW w:w="1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BBE3B2D" w14:textId="768901C2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686AD0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 xml:space="preserve">Pulse aquí </w:t>
                </w:r>
              </w:p>
            </w:tc>
          </w:sdtContent>
        </w:sdt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0D330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474526775"/>
            <w:placeholder>
              <w:docPart w:val="631D6B1A43EF476D9F9A50A44B6B55B0"/>
            </w:placeholder>
          </w:sdtPr>
          <w:sdtContent>
            <w:tc>
              <w:tcPr>
                <w:tcW w:w="12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0E2A7DE" w14:textId="5FB224D7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74C65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 xml:space="preserve">Pulse aquí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E9172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889080137"/>
              <w:placeholder>
                <w:docPart w:val="C525801452244346A30662F2C4C45BB7"/>
              </w:placeholder>
            </w:sdtPr>
            <w:sdtContent>
              <w:p w14:paraId="6B2E72D1" w14:textId="2D0398B3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E09F0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sdtContent>
          </w:sdt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AE4D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1D7FCE" w14:paraId="09129A20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F9ED7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-746106611"/>
              <w:placeholder>
                <w:docPart w:val="95E39883E7EC479599A2E90ECFE9CCDA"/>
              </w:placeholder>
            </w:sdtPr>
            <w:sdtContent>
              <w:p w14:paraId="311D618B" w14:textId="191BBCA8" w:rsidR="001D7FCE" w:rsidRDefault="001D7FCE" w:rsidP="001D7FCE">
                <w:pPr>
                  <w:pStyle w:val="Prrafodelista"/>
                  <w:spacing w:after="0"/>
                  <w:ind w:left="0"/>
                  <w:rPr>
                    <w:rFonts w:ascii="Times New Roman" w:hAnsi="Times New Roman"/>
                    <w:b/>
                    <w:iCs/>
                    <w:lang w:val="gl-ES"/>
                  </w:rPr>
                </w:pPr>
                <w:r w:rsidRPr="003E407D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sdtContent>
          </w:sdt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701985377"/>
            <w:placeholder>
              <w:docPart w:val="110356561F3F4D6C833F37AC5F7220F9"/>
            </w:placeholder>
          </w:sdtPr>
          <w:sdtContent>
            <w:tc>
              <w:tcPr>
                <w:tcW w:w="1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F33D741" w14:textId="305CC54C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686AD0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 xml:space="preserve">Pulse aquí </w:t>
                </w:r>
              </w:p>
            </w:tc>
          </w:sdtContent>
        </w:sdt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5B694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613518499"/>
            <w:placeholder>
              <w:docPart w:val="F929B3A8EA25406D863BE6E2BCC53093"/>
            </w:placeholder>
          </w:sdtPr>
          <w:sdtContent>
            <w:tc>
              <w:tcPr>
                <w:tcW w:w="12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BC9F6B3" w14:textId="11373691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74C65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 xml:space="preserve">Pulse aquí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A0DEF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346837322"/>
              <w:placeholder>
                <w:docPart w:val="656D813B4B65431D9F595DFCBEFA1094"/>
              </w:placeholder>
            </w:sdtPr>
            <w:sdtContent>
              <w:p w14:paraId="62C59304" w14:textId="67E571C0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E09F0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sdtContent>
          </w:sdt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5F0C5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1D7FCE" w14:paraId="15D5012F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F67F6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-1349634457"/>
              <w:placeholder>
                <w:docPart w:val="98B80D1F325A42FA9B82924211AA4061"/>
              </w:placeholder>
            </w:sdtPr>
            <w:sdtContent>
              <w:p w14:paraId="493413E5" w14:textId="361C7474" w:rsidR="001D7FCE" w:rsidRDefault="001D7FCE" w:rsidP="001D7FCE">
                <w:pPr>
                  <w:pStyle w:val="Prrafodelista"/>
                  <w:spacing w:after="0"/>
                  <w:ind w:left="0"/>
                  <w:rPr>
                    <w:rFonts w:ascii="Times New Roman" w:hAnsi="Times New Roman"/>
                    <w:b/>
                    <w:iCs/>
                    <w:lang w:val="gl-ES"/>
                  </w:rPr>
                </w:pPr>
                <w:r w:rsidRPr="003E407D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sdtContent>
          </w:sdt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665315050"/>
            <w:placeholder>
              <w:docPart w:val="D1B1CB6BA28B4CA399A6D56E642BDC47"/>
            </w:placeholder>
          </w:sdtPr>
          <w:sdtContent>
            <w:tc>
              <w:tcPr>
                <w:tcW w:w="1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EC15A0" w14:textId="2FC14AE3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686AD0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 xml:space="preserve">Pulse aquí </w:t>
                </w:r>
              </w:p>
            </w:tc>
          </w:sdtContent>
        </w:sdt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68860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478526763"/>
            <w:placeholder>
              <w:docPart w:val="1707B1A62D254777BC8B209F12FA51E3"/>
            </w:placeholder>
          </w:sdtPr>
          <w:sdtContent>
            <w:tc>
              <w:tcPr>
                <w:tcW w:w="12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AA780F" w14:textId="752D2A93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74C65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 xml:space="preserve">Pulse aquí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C9F3B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139234011"/>
              <w:placeholder>
                <w:docPart w:val="E1D013473C6D46A49CB6A391470C6BE4"/>
              </w:placeholder>
            </w:sdtPr>
            <w:sdtContent>
              <w:p w14:paraId="790574B8" w14:textId="23DA68D5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E09F0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sdtContent>
          </w:sdt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BB253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1D7FCE" w14:paraId="6DAD71DA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B1230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-1191451239"/>
              <w:placeholder>
                <w:docPart w:val="D75144ED80B2498DB8669A170654334E"/>
              </w:placeholder>
            </w:sdtPr>
            <w:sdtContent>
              <w:p w14:paraId="03157210" w14:textId="43ED81FB" w:rsidR="001D7FCE" w:rsidRDefault="001D7FCE" w:rsidP="001D7FCE">
                <w:pPr>
                  <w:pStyle w:val="Prrafodelista"/>
                  <w:spacing w:after="0"/>
                  <w:ind w:left="0"/>
                  <w:rPr>
                    <w:rFonts w:ascii="Times New Roman" w:hAnsi="Times New Roman"/>
                    <w:b/>
                    <w:iCs/>
                    <w:lang w:val="gl-ES"/>
                  </w:rPr>
                </w:pPr>
                <w:r w:rsidRPr="003E407D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sdtContent>
          </w:sdt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884203201"/>
            <w:placeholder>
              <w:docPart w:val="EE779A3983F44B5CBA73ECA0BEEDBC3E"/>
            </w:placeholder>
          </w:sdtPr>
          <w:sdtContent>
            <w:tc>
              <w:tcPr>
                <w:tcW w:w="1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8C5933F" w14:textId="336187A5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686AD0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 xml:space="preserve">Pulse aquí </w:t>
                </w:r>
              </w:p>
            </w:tc>
          </w:sdtContent>
        </w:sdt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EC402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677234213"/>
            <w:placeholder>
              <w:docPart w:val="2DE74373548346D6A13B56AE155551BF"/>
            </w:placeholder>
          </w:sdtPr>
          <w:sdtContent>
            <w:tc>
              <w:tcPr>
                <w:tcW w:w="12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1A275B1" w14:textId="770C9D80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74C65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 xml:space="preserve">Pulse aquí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9CF9C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633764285"/>
              <w:placeholder>
                <w:docPart w:val="E5A827B0A0F74A65ACD25AC4FA3BECE3"/>
              </w:placeholder>
            </w:sdtPr>
            <w:sdtContent>
              <w:p w14:paraId="61EE5203" w14:textId="57B2CD74" w:rsid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E09F0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sdtContent>
          </w:sdt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D1BBA" w14:textId="77777777" w:rsidR="001D7FCE" w:rsidRDefault="001D7FCE" w:rsidP="001D7FCE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423439" w14:paraId="72C91F8B" w14:textId="77777777" w:rsidTr="001D7FCE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5BCBF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6AB4D" w14:textId="77777777" w:rsidR="00423439" w:rsidRDefault="00423439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06F6807E" w14:textId="77777777" w:rsidR="00423439" w:rsidRDefault="00423439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Asinado dixitalmente</w:t>
            </w:r>
          </w:p>
        </w:tc>
        <w:tc>
          <w:tcPr>
            <w:tcW w:w="43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C1B3F" w14:textId="77777777" w:rsidR="00423439" w:rsidRDefault="00423439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1079949845"/>
              <w:placeholder>
                <w:docPart w:val="603A53E87AF943E1BA7B0DE178C43D06"/>
              </w:placeholder>
            </w:sdtPr>
            <w:sdtContent>
              <w:p w14:paraId="1A9DFF94" w14:textId="338CB388" w:rsidR="001D7FCE" w:rsidRPr="001D7FCE" w:rsidRDefault="001D7FCE" w:rsidP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gl-ES"/>
                  </w:rPr>
                </w:pPr>
                <w:r w:rsidRPr="001D7FCE">
                  <w:rPr>
                    <w:rFonts w:ascii="Times New Roman" w:hAnsi="Times New Roman"/>
                    <w:bCs/>
                    <w:i/>
                    <w:color w:val="002060"/>
                    <w:lang w:val="gl-ES"/>
                  </w:rPr>
                  <w:t>Pulse aquí para escribir</w:t>
                </w:r>
              </w:p>
            </w:sdtContent>
          </w:sdt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29361" w14:textId="77777777" w:rsidR="00423439" w:rsidRDefault="00423439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72BCB612" w14:textId="77777777" w:rsidR="00423439" w:rsidRDefault="00423439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Data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1B578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sdt>
            <w:sdtPr>
              <w:rPr>
                <w:rFonts w:ascii="Times New Roman" w:hAnsi="Times New Roman"/>
                <w:bCs/>
                <w:i/>
                <w:color w:val="002060"/>
                <w:sz w:val="18"/>
                <w:szCs w:val="18"/>
                <w:lang w:val="gl-ES"/>
              </w:rPr>
              <w:id w:val="-530340483"/>
              <w:placeholder>
                <w:docPart w:val="DefaultPlaceholder_-1854013437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p w14:paraId="72BB89D8" w14:textId="067C2748" w:rsidR="00423439" w:rsidRDefault="001D7FCE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18"/>
                    <w:szCs w:val="18"/>
                    <w:lang w:val="gl-ES"/>
                  </w:rPr>
                </w:pPr>
                <w:r w:rsidRPr="001D7FCE">
                  <w:rPr>
                    <w:rFonts w:ascii="Times New Roman" w:hAnsi="Times New Roman"/>
                    <w:bCs/>
                    <w:i/>
                    <w:color w:val="002060"/>
                    <w:sz w:val="18"/>
                    <w:szCs w:val="18"/>
                    <w:lang w:val="gl-ES"/>
                  </w:rPr>
                  <w:t>Data</w:t>
                </w:r>
              </w:p>
            </w:sdtContent>
          </w:sdt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407BA" w14:textId="77777777" w:rsidR="00423439" w:rsidRDefault="00423439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</w:tbl>
    <w:p w14:paraId="44B5B2BD" w14:textId="1A452EB9" w:rsidR="00684223" w:rsidRDefault="00684223"/>
    <w:sectPr w:rsidR="00684223" w:rsidSect="0039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7C"/>
    <w:rsid w:val="001D7FCE"/>
    <w:rsid w:val="002E777C"/>
    <w:rsid w:val="00395734"/>
    <w:rsid w:val="00423439"/>
    <w:rsid w:val="00553170"/>
    <w:rsid w:val="005A05F3"/>
    <w:rsid w:val="005C7D94"/>
    <w:rsid w:val="00684223"/>
    <w:rsid w:val="006B0EC1"/>
    <w:rsid w:val="00F1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21A9"/>
  <w15:chartTrackingRefBased/>
  <w15:docId w15:val="{0A1DDE44-3ADD-425D-8D40-9C15FCDE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7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4234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BD6B-A273-4C9B-9B04-5A43C68C495E}"/>
      </w:docPartPr>
      <w:docPartBody>
        <w:p w:rsidR="00000000" w:rsidRDefault="000B0AB5"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1F944ECDE84FB2B09780D99CA4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CEBE-5BB7-4713-BAE5-D2C4A46FBD22}"/>
      </w:docPartPr>
      <w:docPartBody>
        <w:p w:rsidR="00000000" w:rsidRDefault="000B0AB5" w:rsidP="000B0AB5">
          <w:pPr>
            <w:pStyle w:val="D41F944ECDE84FB2B09780D99CA40F3F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A4651DA5B448BAA73F5659546F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B361-20EE-40DE-B99F-8DEA0DEF4867}"/>
      </w:docPartPr>
      <w:docPartBody>
        <w:p w:rsidR="00000000" w:rsidRDefault="000B0AB5" w:rsidP="000B0AB5">
          <w:pPr>
            <w:pStyle w:val="B0A4651DA5B448BAA73F5659546F62DF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44819CCAF14BEB900D47F0B411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024E-D803-40ED-AFD4-0107017E31B8}"/>
      </w:docPartPr>
      <w:docPartBody>
        <w:p w:rsidR="00000000" w:rsidRDefault="000B0AB5" w:rsidP="000B0AB5">
          <w:pPr>
            <w:pStyle w:val="DA44819CCAF14BEB900D47F0B41118B7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537EC0B15A4BD08B7034F319C8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F66E-2FC9-4450-9752-0A6A1BD48A6D}"/>
      </w:docPartPr>
      <w:docPartBody>
        <w:p w:rsidR="00000000" w:rsidRDefault="000B0AB5" w:rsidP="000B0AB5">
          <w:pPr>
            <w:pStyle w:val="A1537EC0B15A4BD08B7034F319C80ABA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E7FCE86B4E41F6A142531CD169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458ED-5EFD-4ECD-95DD-D88FA42A7AB6}"/>
      </w:docPartPr>
      <w:docPartBody>
        <w:p w:rsidR="00000000" w:rsidRDefault="000B0AB5" w:rsidP="000B0AB5">
          <w:pPr>
            <w:pStyle w:val="DAE7FCE86B4E41F6A142531CD16952C5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176D272D434E3AB177BD3A2FFD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D657-B1FA-4389-8BA0-25986B056648}"/>
      </w:docPartPr>
      <w:docPartBody>
        <w:p w:rsidR="00000000" w:rsidRDefault="000B0AB5" w:rsidP="000B0AB5">
          <w:pPr>
            <w:pStyle w:val="5C176D272D434E3AB177BD3A2FFD43E8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4FF251BA2F4B828A935A264F60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0BF2-AC36-4AF9-B2EC-66D1DAC05EC3}"/>
      </w:docPartPr>
      <w:docPartBody>
        <w:p w:rsidR="00000000" w:rsidRDefault="000B0AB5" w:rsidP="000B0AB5">
          <w:pPr>
            <w:pStyle w:val="184FF251BA2F4B828A935A264F60A400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6C9F1ECE1B4D09BF2B405C137A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2099-2907-4827-AC4E-064BFB6DE0AE}"/>
      </w:docPartPr>
      <w:docPartBody>
        <w:p w:rsidR="00000000" w:rsidRDefault="000B0AB5" w:rsidP="000B0AB5">
          <w:pPr>
            <w:pStyle w:val="EC6C9F1ECE1B4D09BF2B405C137AE368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897788D89F4E2180D3BB9C72E9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5ED2-6B09-4010-AFA7-4DD63DBEA378}"/>
      </w:docPartPr>
      <w:docPartBody>
        <w:p w:rsidR="00000000" w:rsidRDefault="000B0AB5" w:rsidP="000B0AB5">
          <w:pPr>
            <w:pStyle w:val="F0897788D89F4E2180D3BB9C72E96B7D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DA399148254AF68433213C1046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BE19-D14E-4EC0-B75E-728C7B396579}"/>
      </w:docPartPr>
      <w:docPartBody>
        <w:p w:rsidR="00000000" w:rsidRDefault="000B0AB5" w:rsidP="000B0AB5">
          <w:pPr>
            <w:pStyle w:val="08DA399148254AF68433213C1046F4FA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B37162786C44E2A50C27FD6698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9DC6-ECAF-4F90-9503-E572482A5A9D}"/>
      </w:docPartPr>
      <w:docPartBody>
        <w:p w:rsidR="00000000" w:rsidRDefault="000B0AB5" w:rsidP="000B0AB5">
          <w:pPr>
            <w:pStyle w:val="16B37162786C44E2A50C27FD669898FA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BCAE9DFA7A444F8C2BB11B2AF7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79A8-12DC-4B0E-B986-90A855F310D1}"/>
      </w:docPartPr>
      <w:docPartBody>
        <w:p w:rsidR="00000000" w:rsidRDefault="000B0AB5" w:rsidP="000B0AB5">
          <w:pPr>
            <w:pStyle w:val="58BCAE9DFA7A444F8C2BB11B2AF78555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60E7FE5D6243248095862C1861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51072-8645-418B-B85C-A1FE744676B7}"/>
      </w:docPartPr>
      <w:docPartBody>
        <w:p w:rsidR="00000000" w:rsidRDefault="000B0AB5" w:rsidP="000B0AB5">
          <w:pPr>
            <w:pStyle w:val="2360E7FE5D6243248095862C18617E22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86CC1373F042F9ACD1777DA0B1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8DBD-55ED-4CCC-93EE-F2B3098A0CF2}"/>
      </w:docPartPr>
      <w:docPartBody>
        <w:p w:rsidR="00000000" w:rsidRDefault="000B0AB5" w:rsidP="000B0AB5">
          <w:pPr>
            <w:pStyle w:val="C286CC1373F042F9ACD1777DA0B1CC72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1D6B1A43EF476D9F9A50A44B6B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B35B-6A0F-4D7A-A6CE-09E12969CAC7}"/>
      </w:docPartPr>
      <w:docPartBody>
        <w:p w:rsidR="00000000" w:rsidRDefault="000B0AB5" w:rsidP="000B0AB5">
          <w:pPr>
            <w:pStyle w:val="631D6B1A43EF476D9F9A50A44B6B55B0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25801452244346A30662F2C4C4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C2DE-069C-499B-86E7-C46708BB17E0}"/>
      </w:docPartPr>
      <w:docPartBody>
        <w:p w:rsidR="00000000" w:rsidRDefault="000B0AB5" w:rsidP="000B0AB5">
          <w:pPr>
            <w:pStyle w:val="C525801452244346A30662F2C4C45BB7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E39883E7EC479599A2E90ECFE9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F841-46A7-46C0-80C7-43215CDFE87A}"/>
      </w:docPartPr>
      <w:docPartBody>
        <w:p w:rsidR="00000000" w:rsidRDefault="000B0AB5" w:rsidP="000B0AB5">
          <w:pPr>
            <w:pStyle w:val="95E39883E7EC479599A2E90ECFE9CCDA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0356561F3F4D6C833F37AC5F72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C918-328E-40AF-BBAD-3F7DB3389A66}"/>
      </w:docPartPr>
      <w:docPartBody>
        <w:p w:rsidR="00000000" w:rsidRDefault="000B0AB5" w:rsidP="000B0AB5">
          <w:pPr>
            <w:pStyle w:val="110356561F3F4D6C833F37AC5F7220F9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29B3A8EA25406D863BE6E2BCC5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A42D-7D76-4DF6-8597-A46B287BE4D5}"/>
      </w:docPartPr>
      <w:docPartBody>
        <w:p w:rsidR="00000000" w:rsidRDefault="000B0AB5" w:rsidP="000B0AB5">
          <w:pPr>
            <w:pStyle w:val="F929B3A8EA25406D863BE6E2BCC53093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6D813B4B65431D9F595DFCBEFA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06E4-ECF9-4594-955B-62305F0E2B54}"/>
      </w:docPartPr>
      <w:docPartBody>
        <w:p w:rsidR="00000000" w:rsidRDefault="000B0AB5" w:rsidP="000B0AB5">
          <w:pPr>
            <w:pStyle w:val="656D813B4B65431D9F595DFCBEFA1094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B80D1F325A42FA9B82924211AA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7458-98A9-4FAD-BFED-2B20AA95804F}"/>
      </w:docPartPr>
      <w:docPartBody>
        <w:p w:rsidR="00000000" w:rsidRDefault="000B0AB5" w:rsidP="000B0AB5">
          <w:pPr>
            <w:pStyle w:val="98B80D1F325A42FA9B82924211AA4061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B1CB6BA28B4CA399A6D56E642B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0FFE-5A16-44E0-8F5C-E41E8649B741}"/>
      </w:docPartPr>
      <w:docPartBody>
        <w:p w:rsidR="00000000" w:rsidRDefault="000B0AB5" w:rsidP="000B0AB5">
          <w:pPr>
            <w:pStyle w:val="D1B1CB6BA28B4CA399A6D56E642BDC47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07B1A62D254777BC8B209F12FA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B60B-9BD1-4877-9620-5D657EF06C07}"/>
      </w:docPartPr>
      <w:docPartBody>
        <w:p w:rsidR="00000000" w:rsidRDefault="000B0AB5" w:rsidP="000B0AB5">
          <w:pPr>
            <w:pStyle w:val="1707B1A62D254777BC8B209F12FA51E3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D013473C6D46A49CB6A391470C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C0DE8-1291-4574-98E7-07788165C9AB}"/>
      </w:docPartPr>
      <w:docPartBody>
        <w:p w:rsidR="00000000" w:rsidRDefault="000B0AB5" w:rsidP="000B0AB5">
          <w:pPr>
            <w:pStyle w:val="E1D013473C6D46A49CB6A391470C6BE4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5144ED80B2498DB8669A170654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AC80C-D71C-46C5-8D42-ADABF4161E09}"/>
      </w:docPartPr>
      <w:docPartBody>
        <w:p w:rsidR="00000000" w:rsidRDefault="000B0AB5" w:rsidP="000B0AB5">
          <w:pPr>
            <w:pStyle w:val="D75144ED80B2498DB8669A170654334E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779A3983F44B5CBA73ECA0BEED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0625-A656-47C7-B9C6-6CA0E7AF154B}"/>
      </w:docPartPr>
      <w:docPartBody>
        <w:p w:rsidR="00000000" w:rsidRDefault="000B0AB5" w:rsidP="000B0AB5">
          <w:pPr>
            <w:pStyle w:val="EE779A3983F44B5CBA73ECA0BEEDBC3E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E74373548346D6A13B56AE1555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AC14-E9B2-4FB4-B569-C0F8CDF6782A}"/>
      </w:docPartPr>
      <w:docPartBody>
        <w:p w:rsidR="00000000" w:rsidRDefault="000B0AB5" w:rsidP="000B0AB5">
          <w:pPr>
            <w:pStyle w:val="2DE74373548346D6A13B56AE155551BF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A827B0A0F74A65ACD25AC4FA3B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E66D-24CB-4346-A7EE-CA5731E24906}"/>
      </w:docPartPr>
      <w:docPartBody>
        <w:p w:rsidR="00000000" w:rsidRDefault="000B0AB5" w:rsidP="000B0AB5">
          <w:pPr>
            <w:pStyle w:val="E5A827B0A0F74A65ACD25AC4FA3BECE3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3A53E87AF943E1BA7B0DE178C4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3EB5-6FAB-4699-AB35-BAC67EC17F98}"/>
      </w:docPartPr>
      <w:docPartBody>
        <w:p w:rsidR="00000000" w:rsidRDefault="000B0AB5" w:rsidP="000B0AB5">
          <w:pPr>
            <w:pStyle w:val="603A53E87AF943E1BA7B0DE178C43D06"/>
          </w:pPr>
          <w:r w:rsidRPr="004157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6B8A-FB8C-4882-863C-79223A4DA205}"/>
      </w:docPartPr>
      <w:docPartBody>
        <w:p w:rsidR="00000000" w:rsidRDefault="000B0AB5">
          <w:r w:rsidRPr="0041577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B5"/>
    <w:rsid w:val="000B0AB5"/>
    <w:rsid w:val="00F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0AB5"/>
    <w:rPr>
      <w:color w:val="808080"/>
    </w:rPr>
  </w:style>
  <w:style w:type="paragraph" w:customStyle="1" w:styleId="D41F944ECDE84FB2B09780D99CA40F3F">
    <w:name w:val="D41F944ECDE84FB2B09780D99CA40F3F"/>
    <w:rsid w:val="000B0AB5"/>
  </w:style>
  <w:style w:type="paragraph" w:customStyle="1" w:styleId="B0A4651DA5B448BAA73F5659546F62DF">
    <w:name w:val="B0A4651DA5B448BAA73F5659546F62DF"/>
    <w:rsid w:val="000B0AB5"/>
  </w:style>
  <w:style w:type="paragraph" w:customStyle="1" w:styleId="DA44819CCAF14BEB900D47F0B41118B7">
    <w:name w:val="DA44819CCAF14BEB900D47F0B41118B7"/>
    <w:rsid w:val="000B0AB5"/>
  </w:style>
  <w:style w:type="paragraph" w:customStyle="1" w:styleId="A1537EC0B15A4BD08B7034F319C80ABA">
    <w:name w:val="A1537EC0B15A4BD08B7034F319C80ABA"/>
    <w:rsid w:val="000B0AB5"/>
  </w:style>
  <w:style w:type="paragraph" w:customStyle="1" w:styleId="DAE7FCE86B4E41F6A142531CD16952C5">
    <w:name w:val="DAE7FCE86B4E41F6A142531CD16952C5"/>
    <w:rsid w:val="000B0AB5"/>
  </w:style>
  <w:style w:type="paragraph" w:customStyle="1" w:styleId="5C176D272D434E3AB177BD3A2FFD43E8">
    <w:name w:val="5C176D272D434E3AB177BD3A2FFD43E8"/>
    <w:rsid w:val="000B0AB5"/>
  </w:style>
  <w:style w:type="paragraph" w:customStyle="1" w:styleId="184FF251BA2F4B828A935A264F60A400">
    <w:name w:val="184FF251BA2F4B828A935A264F60A400"/>
    <w:rsid w:val="000B0AB5"/>
  </w:style>
  <w:style w:type="paragraph" w:customStyle="1" w:styleId="EC6C9F1ECE1B4D09BF2B405C137AE368">
    <w:name w:val="EC6C9F1ECE1B4D09BF2B405C137AE368"/>
    <w:rsid w:val="000B0AB5"/>
  </w:style>
  <w:style w:type="paragraph" w:customStyle="1" w:styleId="F0897788D89F4E2180D3BB9C72E96B7D">
    <w:name w:val="F0897788D89F4E2180D3BB9C72E96B7D"/>
    <w:rsid w:val="000B0AB5"/>
  </w:style>
  <w:style w:type="paragraph" w:customStyle="1" w:styleId="08DA399148254AF68433213C1046F4FA">
    <w:name w:val="08DA399148254AF68433213C1046F4FA"/>
    <w:rsid w:val="000B0AB5"/>
  </w:style>
  <w:style w:type="paragraph" w:customStyle="1" w:styleId="16B37162786C44E2A50C27FD669898FA">
    <w:name w:val="16B37162786C44E2A50C27FD669898FA"/>
    <w:rsid w:val="000B0AB5"/>
  </w:style>
  <w:style w:type="paragraph" w:customStyle="1" w:styleId="58BCAE9DFA7A444F8C2BB11B2AF78555">
    <w:name w:val="58BCAE9DFA7A444F8C2BB11B2AF78555"/>
    <w:rsid w:val="000B0AB5"/>
  </w:style>
  <w:style w:type="paragraph" w:customStyle="1" w:styleId="8B018114818749B49A0079F1C21BBB7E">
    <w:name w:val="8B018114818749B49A0079F1C21BBB7E"/>
    <w:rsid w:val="000B0AB5"/>
  </w:style>
  <w:style w:type="paragraph" w:customStyle="1" w:styleId="A68844871AEC4EA3B9CCE3AACCC60823">
    <w:name w:val="A68844871AEC4EA3B9CCE3AACCC60823"/>
    <w:rsid w:val="000B0AB5"/>
  </w:style>
  <w:style w:type="paragraph" w:customStyle="1" w:styleId="236255944A4B4DD2B6BCA60BBE742E9E">
    <w:name w:val="236255944A4B4DD2B6BCA60BBE742E9E"/>
    <w:rsid w:val="000B0AB5"/>
  </w:style>
  <w:style w:type="paragraph" w:customStyle="1" w:styleId="12D06F8343EE4B008E716E79C35F04B0">
    <w:name w:val="12D06F8343EE4B008E716E79C35F04B0"/>
    <w:rsid w:val="000B0AB5"/>
  </w:style>
  <w:style w:type="paragraph" w:customStyle="1" w:styleId="FE58BA040AC3422BBAD62E33BEAC4F46">
    <w:name w:val="FE58BA040AC3422BBAD62E33BEAC4F46"/>
    <w:rsid w:val="000B0AB5"/>
  </w:style>
  <w:style w:type="paragraph" w:customStyle="1" w:styleId="8E275A9FC03A4E0398A60AEB1C5F9F0D">
    <w:name w:val="8E275A9FC03A4E0398A60AEB1C5F9F0D"/>
    <w:rsid w:val="000B0AB5"/>
  </w:style>
  <w:style w:type="paragraph" w:customStyle="1" w:styleId="90D33AEEE6E34C39AA5120323669DFCD">
    <w:name w:val="90D33AEEE6E34C39AA5120323669DFCD"/>
    <w:rsid w:val="000B0AB5"/>
  </w:style>
  <w:style w:type="paragraph" w:customStyle="1" w:styleId="38C3D58C6A704207B9B911064899C994">
    <w:name w:val="38C3D58C6A704207B9B911064899C994"/>
    <w:rsid w:val="000B0AB5"/>
  </w:style>
  <w:style w:type="paragraph" w:customStyle="1" w:styleId="754A56A706D8450FBE020E0B082E7D1B">
    <w:name w:val="754A56A706D8450FBE020E0B082E7D1B"/>
    <w:rsid w:val="000B0AB5"/>
  </w:style>
  <w:style w:type="paragraph" w:customStyle="1" w:styleId="5FB723C8085743E99C4A457134BBA6BC">
    <w:name w:val="5FB723C8085743E99C4A457134BBA6BC"/>
    <w:rsid w:val="000B0AB5"/>
  </w:style>
  <w:style w:type="paragraph" w:customStyle="1" w:styleId="EB845CD7617B4DF68379D5E2D6C30375">
    <w:name w:val="EB845CD7617B4DF68379D5E2D6C30375"/>
    <w:rsid w:val="000B0AB5"/>
  </w:style>
  <w:style w:type="paragraph" w:customStyle="1" w:styleId="8E83B929E93746999F8E70542BB99F19">
    <w:name w:val="8E83B929E93746999F8E70542BB99F19"/>
    <w:rsid w:val="000B0AB5"/>
  </w:style>
  <w:style w:type="paragraph" w:customStyle="1" w:styleId="FB9F29B2B949445095DA0AAA384909C9">
    <w:name w:val="FB9F29B2B949445095DA0AAA384909C9"/>
    <w:rsid w:val="000B0AB5"/>
  </w:style>
  <w:style w:type="paragraph" w:customStyle="1" w:styleId="BA813821D8BC4AB1A2AEC601750620D4">
    <w:name w:val="BA813821D8BC4AB1A2AEC601750620D4"/>
    <w:rsid w:val="000B0AB5"/>
  </w:style>
  <w:style w:type="paragraph" w:customStyle="1" w:styleId="C01133986F5A478286FB7D064F97CE90">
    <w:name w:val="C01133986F5A478286FB7D064F97CE90"/>
    <w:rsid w:val="000B0AB5"/>
  </w:style>
  <w:style w:type="paragraph" w:customStyle="1" w:styleId="03AFE9F9CD8E4B7493170209BDF648A4">
    <w:name w:val="03AFE9F9CD8E4B7493170209BDF648A4"/>
    <w:rsid w:val="000B0AB5"/>
  </w:style>
  <w:style w:type="paragraph" w:customStyle="1" w:styleId="32C35C39E0C84F1D8970F9346287D9D9">
    <w:name w:val="32C35C39E0C84F1D8970F9346287D9D9"/>
    <w:rsid w:val="000B0AB5"/>
  </w:style>
  <w:style w:type="paragraph" w:customStyle="1" w:styleId="50319B6A00B041A38BBA15EDA73D9890">
    <w:name w:val="50319B6A00B041A38BBA15EDA73D9890"/>
    <w:rsid w:val="000B0AB5"/>
  </w:style>
  <w:style w:type="paragraph" w:customStyle="1" w:styleId="2CC593BE121D43B9B33067EF0D4A3610">
    <w:name w:val="2CC593BE121D43B9B33067EF0D4A3610"/>
    <w:rsid w:val="000B0AB5"/>
  </w:style>
  <w:style w:type="paragraph" w:customStyle="1" w:styleId="7436C31AA9394986A8130B667F315314">
    <w:name w:val="7436C31AA9394986A8130B667F315314"/>
    <w:rsid w:val="000B0AB5"/>
  </w:style>
  <w:style w:type="paragraph" w:customStyle="1" w:styleId="3AFD3D7364F84FBBA6C0C5D6563AA8C7">
    <w:name w:val="3AFD3D7364F84FBBA6C0C5D6563AA8C7"/>
    <w:rsid w:val="000B0AB5"/>
  </w:style>
  <w:style w:type="paragraph" w:customStyle="1" w:styleId="48A03B8A596D418883ADF6DEC28B8D80">
    <w:name w:val="48A03B8A596D418883ADF6DEC28B8D80"/>
    <w:rsid w:val="000B0AB5"/>
  </w:style>
  <w:style w:type="paragraph" w:customStyle="1" w:styleId="A50FAF4B201246D88890CE595AB7A0F2">
    <w:name w:val="A50FAF4B201246D88890CE595AB7A0F2"/>
    <w:rsid w:val="000B0AB5"/>
  </w:style>
  <w:style w:type="paragraph" w:customStyle="1" w:styleId="A23447C386B64631A1BA950AA7D83126">
    <w:name w:val="A23447C386B64631A1BA950AA7D83126"/>
    <w:rsid w:val="000B0AB5"/>
  </w:style>
  <w:style w:type="paragraph" w:customStyle="1" w:styleId="07AA9D3FA8AD4575A326A6079686E20D">
    <w:name w:val="07AA9D3FA8AD4575A326A6079686E20D"/>
    <w:rsid w:val="000B0AB5"/>
  </w:style>
  <w:style w:type="paragraph" w:customStyle="1" w:styleId="4E3C804AFB4C4D62A9C31B561BCC1B38">
    <w:name w:val="4E3C804AFB4C4D62A9C31B561BCC1B38"/>
    <w:rsid w:val="000B0AB5"/>
  </w:style>
  <w:style w:type="paragraph" w:customStyle="1" w:styleId="604F9094E3E445D18F5CFA4C208ECBF0">
    <w:name w:val="604F9094E3E445D18F5CFA4C208ECBF0"/>
    <w:rsid w:val="000B0AB5"/>
  </w:style>
  <w:style w:type="paragraph" w:customStyle="1" w:styleId="40FED14239324F0EAB038A471F3A5A32">
    <w:name w:val="40FED14239324F0EAB038A471F3A5A32"/>
    <w:rsid w:val="000B0AB5"/>
  </w:style>
  <w:style w:type="paragraph" w:customStyle="1" w:styleId="1FF82C0FE2314A54912D3C7B83196C0D">
    <w:name w:val="1FF82C0FE2314A54912D3C7B83196C0D"/>
    <w:rsid w:val="000B0AB5"/>
  </w:style>
  <w:style w:type="paragraph" w:customStyle="1" w:styleId="C577542249704A999AC9ED800ABF606B">
    <w:name w:val="C577542249704A999AC9ED800ABF606B"/>
    <w:rsid w:val="000B0AB5"/>
  </w:style>
  <w:style w:type="paragraph" w:customStyle="1" w:styleId="175E1BFEED0748A094A319BAEAD21EEE">
    <w:name w:val="175E1BFEED0748A094A319BAEAD21EEE"/>
    <w:rsid w:val="000B0AB5"/>
  </w:style>
  <w:style w:type="paragraph" w:customStyle="1" w:styleId="CD2085F8077C4D028BC6DA55E51C2D6A">
    <w:name w:val="CD2085F8077C4D028BC6DA55E51C2D6A"/>
    <w:rsid w:val="000B0AB5"/>
  </w:style>
  <w:style w:type="paragraph" w:customStyle="1" w:styleId="F680C035D30A465CAEEBD1ABECA6448A">
    <w:name w:val="F680C035D30A465CAEEBD1ABECA6448A"/>
    <w:rsid w:val="000B0AB5"/>
  </w:style>
  <w:style w:type="paragraph" w:customStyle="1" w:styleId="C9803319179D4887B0CB310E6C7CC61D">
    <w:name w:val="C9803319179D4887B0CB310E6C7CC61D"/>
    <w:rsid w:val="000B0AB5"/>
  </w:style>
  <w:style w:type="paragraph" w:customStyle="1" w:styleId="51BE242C322B451F9F6F39A3C7AF7000">
    <w:name w:val="51BE242C322B451F9F6F39A3C7AF7000"/>
    <w:rsid w:val="000B0AB5"/>
  </w:style>
  <w:style w:type="paragraph" w:customStyle="1" w:styleId="9819E79FFA924DCA8E22EF829C8DD353">
    <w:name w:val="9819E79FFA924DCA8E22EF829C8DD353"/>
    <w:rsid w:val="000B0AB5"/>
  </w:style>
  <w:style w:type="paragraph" w:customStyle="1" w:styleId="E37F3346D28E4F5F831C8B95354AEF7B">
    <w:name w:val="E37F3346D28E4F5F831C8B95354AEF7B"/>
    <w:rsid w:val="000B0AB5"/>
  </w:style>
  <w:style w:type="paragraph" w:customStyle="1" w:styleId="30804A4E047C4EED99C6B0DC063953D5">
    <w:name w:val="30804A4E047C4EED99C6B0DC063953D5"/>
    <w:rsid w:val="000B0AB5"/>
  </w:style>
  <w:style w:type="paragraph" w:customStyle="1" w:styleId="159CF5E4249D4F38957BF36567045C14">
    <w:name w:val="159CF5E4249D4F38957BF36567045C14"/>
    <w:rsid w:val="000B0AB5"/>
  </w:style>
  <w:style w:type="paragraph" w:customStyle="1" w:styleId="B2E08B2A0D484E928D9ED1D07D609470">
    <w:name w:val="B2E08B2A0D484E928D9ED1D07D609470"/>
    <w:rsid w:val="000B0AB5"/>
  </w:style>
  <w:style w:type="paragraph" w:customStyle="1" w:styleId="064263D6409C4458B49BBDE30175F094">
    <w:name w:val="064263D6409C4458B49BBDE30175F094"/>
    <w:rsid w:val="000B0AB5"/>
  </w:style>
  <w:style w:type="paragraph" w:customStyle="1" w:styleId="E15707C440364D3A9301E49343FD5377">
    <w:name w:val="E15707C440364D3A9301E49343FD5377"/>
    <w:rsid w:val="000B0AB5"/>
  </w:style>
  <w:style w:type="paragraph" w:customStyle="1" w:styleId="78E2551FA3994FA88AD54B088C635A98">
    <w:name w:val="78E2551FA3994FA88AD54B088C635A98"/>
    <w:rsid w:val="000B0AB5"/>
  </w:style>
  <w:style w:type="paragraph" w:customStyle="1" w:styleId="36512DA6E7624CC7A137A1EBFF94FB66">
    <w:name w:val="36512DA6E7624CC7A137A1EBFF94FB66"/>
    <w:rsid w:val="000B0AB5"/>
  </w:style>
  <w:style w:type="paragraph" w:customStyle="1" w:styleId="88CE49B383E847AF8C8A0DD2EE8F5926">
    <w:name w:val="88CE49B383E847AF8C8A0DD2EE8F5926"/>
    <w:rsid w:val="000B0AB5"/>
  </w:style>
  <w:style w:type="paragraph" w:customStyle="1" w:styleId="2360E7FE5D6243248095862C18617E22">
    <w:name w:val="2360E7FE5D6243248095862C18617E22"/>
    <w:rsid w:val="000B0AB5"/>
  </w:style>
  <w:style w:type="paragraph" w:customStyle="1" w:styleId="C286CC1373F042F9ACD1777DA0B1CC72">
    <w:name w:val="C286CC1373F042F9ACD1777DA0B1CC72"/>
    <w:rsid w:val="000B0AB5"/>
  </w:style>
  <w:style w:type="paragraph" w:customStyle="1" w:styleId="631D6B1A43EF476D9F9A50A44B6B55B0">
    <w:name w:val="631D6B1A43EF476D9F9A50A44B6B55B0"/>
    <w:rsid w:val="000B0AB5"/>
  </w:style>
  <w:style w:type="paragraph" w:customStyle="1" w:styleId="C525801452244346A30662F2C4C45BB7">
    <w:name w:val="C525801452244346A30662F2C4C45BB7"/>
    <w:rsid w:val="000B0AB5"/>
  </w:style>
  <w:style w:type="paragraph" w:customStyle="1" w:styleId="95E39883E7EC479599A2E90ECFE9CCDA">
    <w:name w:val="95E39883E7EC479599A2E90ECFE9CCDA"/>
    <w:rsid w:val="000B0AB5"/>
  </w:style>
  <w:style w:type="paragraph" w:customStyle="1" w:styleId="110356561F3F4D6C833F37AC5F7220F9">
    <w:name w:val="110356561F3F4D6C833F37AC5F7220F9"/>
    <w:rsid w:val="000B0AB5"/>
  </w:style>
  <w:style w:type="paragraph" w:customStyle="1" w:styleId="F929B3A8EA25406D863BE6E2BCC53093">
    <w:name w:val="F929B3A8EA25406D863BE6E2BCC53093"/>
    <w:rsid w:val="000B0AB5"/>
  </w:style>
  <w:style w:type="paragraph" w:customStyle="1" w:styleId="656D813B4B65431D9F595DFCBEFA1094">
    <w:name w:val="656D813B4B65431D9F595DFCBEFA1094"/>
    <w:rsid w:val="000B0AB5"/>
  </w:style>
  <w:style w:type="paragraph" w:customStyle="1" w:styleId="98B80D1F325A42FA9B82924211AA4061">
    <w:name w:val="98B80D1F325A42FA9B82924211AA4061"/>
    <w:rsid w:val="000B0AB5"/>
  </w:style>
  <w:style w:type="paragraph" w:customStyle="1" w:styleId="D1B1CB6BA28B4CA399A6D56E642BDC47">
    <w:name w:val="D1B1CB6BA28B4CA399A6D56E642BDC47"/>
    <w:rsid w:val="000B0AB5"/>
  </w:style>
  <w:style w:type="paragraph" w:customStyle="1" w:styleId="1707B1A62D254777BC8B209F12FA51E3">
    <w:name w:val="1707B1A62D254777BC8B209F12FA51E3"/>
    <w:rsid w:val="000B0AB5"/>
  </w:style>
  <w:style w:type="paragraph" w:customStyle="1" w:styleId="E1D013473C6D46A49CB6A391470C6BE4">
    <w:name w:val="E1D013473C6D46A49CB6A391470C6BE4"/>
    <w:rsid w:val="000B0AB5"/>
  </w:style>
  <w:style w:type="paragraph" w:customStyle="1" w:styleId="D75144ED80B2498DB8669A170654334E">
    <w:name w:val="D75144ED80B2498DB8669A170654334E"/>
    <w:rsid w:val="000B0AB5"/>
  </w:style>
  <w:style w:type="paragraph" w:customStyle="1" w:styleId="EE779A3983F44B5CBA73ECA0BEEDBC3E">
    <w:name w:val="EE779A3983F44B5CBA73ECA0BEEDBC3E"/>
    <w:rsid w:val="000B0AB5"/>
  </w:style>
  <w:style w:type="paragraph" w:customStyle="1" w:styleId="2DE74373548346D6A13B56AE155551BF">
    <w:name w:val="2DE74373548346D6A13B56AE155551BF"/>
    <w:rsid w:val="000B0AB5"/>
  </w:style>
  <w:style w:type="paragraph" w:customStyle="1" w:styleId="E5A827B0A0F74A65ACD25AC4FA3BECE3">
    <w:name w:val="E5A827B0A0F74A65ACD25AC4FA3BECE3"/>
    <w:rsid w:val="000B0AB5"/>
  </w:style>
  <w:style w:type="paragraph" w:customStyle="1" w:styleId="603A53E87AF943E1BA7B0DE178C43D06">
    <w:name w:val="603A53E87AF943E1BA7B0DE178C43D06"/>
    <w:rsid w:val="000B0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Carmela Prieto</cp:lastModifiedBy>
  <cp:revision>12</cp:revision>
  <dcterms:created xsi:type="dcterms:W3CDTF">2020-07-10T16:05:00Z</dcterms:created>
  <dcterms:modified xsi:type="dcterms:W3CDTF">2020-08-18T10:38:00Z</dcterms:modified>
</cp:coreProperties>
</file>