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27" w:rsidRDefault="004F7427" w:rsidP="004F7427">
      <w:pPr>
        <w:pStyle w:val="Ttulo11"/>
        <w:ind w:left="0" w:right="-1"/>
        <w:rPr>
          <w:rFonts w:ascii="Times New Roman" w:hAnsi="Times New Roman" w:cs="Times New Roman"/>
          <w:sz w:val="22"/>
          <w:szCs w:val="22"/>
          <w:lang w:val="gl-ES"/>
        </w:rPr>
      </w:pPr>
    </w:p>
    <w:p w:rsidR="004F7427" w:rsidRPr="00B31A71" w:rsidRDefault="004F7427" w:rsidP="004F7427">
      <w:pPr>
        <w:pStyle w:val="Ttulo11"/>
        <w:ind w:left="0" w:right="-1"/>
        <w:rPr>
          <w:rFonts w:ascii="Times New Roman" w:hAnsi="Times New Roman" w:cs="Times New Roman"/>
          <w:sz w:val="22"/>
          <w:szCs w:val="22"/>
          <w:lang w:val="gl-ES"/>
        </w:rPr>
      </w:pPr>
      <w:r w:rsidRPr="00B31A71">
        <w:rPr>
          <w:rFonts w:ascii="Times New Roman" w:hAnsi="Times New Roman" w:cs="Times New Roman"/>
          <w:sz w:val="22"/>
          <w:szCs w:val="22"/>
          <w:lang w:val="gl-ES"/>
        </w:rPr>
        <w:t>ANEXO 2</w:t>
      </w:r>
    </w:p>
    <w:p w:rsidR="004F7427" w:rsidRPr="00B31A71" w:rsidRDefault="004F7427" w:rsidP="004F7427">
      <w:pPr>
        <w:tabs>
          <w:tab w:val="left" w:pos="9535"/>
        </w:tabs>
        <w:ind w:right="-1"/>
        <w:jc w:val="both"/>
        <w:rPr>
          <w:rFonts w:ascii="Times New Roman" w:hAnsi="Times New Roman" w:cs="Times New Roman"/>
          <w:b/>
          <w:lang w:val="gl-ES"/>
        </w:rPr>
      </w:pPr>
    </w:p>
    <w:p w:rsidR="004F7427" w:rsidRPr="004F7427" w:rsidRDefault="004F7427" w:rsidP="004F7427">
      <w:pPr>
        <w:tabs>
          <w:tab w:val="left" w:pos="9535"/>
        </w:tabs>
        <w:ind w:right="-1"/>
        <w:rPr>
          <w:rFonts w:ascii="Times New Roman" w:hAnsi="Times New Roman" w:cs="Times New Roman"/>
          <w:b/>
          <w:lang w:val="gl-ES"/>
        </w:rPr>
      </w:pPr>
      <w:r w:rsidRPr="00B31A71">
        <w:rPr>
          <w:rFonts w:ascii="Times New Roman" w:hAnsi="Times New Roman" w:cs="Times New Roman"/>
          <w:b/>
          <w:lang w:val="gl-ES"/>
        </w:rPr>
        <w:t>DECLARACIÓN RESPONSABLE PERSOASFÍSICAS</w:t>
      </w:r>
      <w:r w:rsidRPr="00B31A71">
        <w:rPr>
          <w:rFonts w:ascii="Times New Roman" w:hAnsi="Times New Roman" w:cs="Times New Roman"/>
          <w:b/>
          <w:lang w:val="gl-ES"/>
        </w:rPr>
        <w:tab/>
      </w:r>
    </w:p>
    <w:p w:rsidR="004F7427" w:rsidRPr="00B31A71" w:rsidRDefault="004F7427" w:rsidP="004F7427">
      <w:pPr>
        <w:pStyle w:val="Textoindependiente"/>
        <w:spacing w:after="0"/>
        <w:ind w:right="-1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039"/>
        <w:gridCol w:w="4475"/>
      </w:tblGrid>
      <w:tr w:rsidR="004F7427" w:rsidRPr="00B31A71" w:rsidTr="000D79E3">
        <w:trPr>
          <w:trHeight w:val="657"/>
        </w:trPr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427" w:rsidRDefault="004F7427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Nome da persoa que presenta a solicitude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857850785"/>
              <w:placeholder>
                <w:docPart w:val="53976478E9E04EE3872CF81F60D1999C"/>
              </w:placeholder>
            </w:sdtPr>
            <w:sdtContent>
              <w:p w:rsidR="004F7427" w:rsidRDefault="004F7427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4F7427" w:rsidRPr="00B31A71" w:rsidRDefault="004F7427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427" w:rsidRDefault="004F7427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DNI ou NIE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146562148"/>
              <w:placeholder>
                <w:docPart w:val="9828753E90864647939DAD6EF1BBA840"/>
              </w:placeholder>
            </w:sdtPr>
            <w:sdtContent>
              <w:p w:rsidR="004F7427" w:rsidRDefault="004F7427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4F7427" w:rsidRPr="00B31A71" w:rsidRDefault="004F7427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4F7427" w:rsidRPr="00B31A71" w:rsidTr="000D79E3">
        <w:trPr>
          <w:trHeight w:val="657"/>
        </w:trPr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427" w:rsidRDefault="004F7427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Dirección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1608471558"/>
              <w:placeholder>
                <w:docPart w:val="3209D3EF2BC74C24B9D3BF2CA94B1858"/>
              </w:placeholder>
            </w:sdtPr>
            <w:sdtContent>
              <w:p w:rsidR="004F7427" w:rsidRDefault="004F7427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4F7427" w:rsidRPr="00B31A71" w:rsidRDefault="004F7427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427" w:rsidRDefault="004F7427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Municipio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1705064065"/>
              <w:placeholder>
                <w:docPart w:val="B8C16E5A9F4849CFB6EB32B0F2DB13CA"/>
              </w:placeholder>
            </w:sdtPr>
            <w:sdtContent>
              <w:p w:rsidR="004F7427" w:rsidRDefault="004F7427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4F7427" w:rsidRPr="00B31A71" w:rsidRDefault="004F7427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4F7427" w:rsidRPr="00B31A71" w:rsidTr="000D79E3">
        <w:trPr>
          <w:trHeight w:val="654"/>
        </w:trPr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427" w:rsidRDefault="004F7427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Tfno.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338053654"/>
              <w:placeholder>
                <w:docPart w:val="B356AD450ED646A1884954B5EB7E6A20"/>
              </w:placeholder>
            </w:sdtPr>
            <w:sdtContent>
              <w:p w:rsidR="004F7427" w:rsidRDefault="004F7427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4F7427" w:rsidRPr="00B31A71" w:rsidRDefault="004F7427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427" w:rsidRDefault="004F7427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Correo electrónico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2033838268"/>
              <w:placeholder>
                <w:docPart w:val="1FD9CEA481C34D3DA807E4928185B879"/>
              </w:placeholder>
            </w:sdtPr>
            <w:sdtContent>
              <w:p w:rsidR="004F7427" w:rsidRDefault="004F7427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4F7427" w:rsidRPr="00B31A71" w:rsidRDefault="004F7427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4F7427" w:rsidRPr="00B31A71" w:rsidTr="000D79E3">
        <w:trPr>
          <w:trHeight w:val="220"/>
        </w:trPr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427" w:rsidRDefault="004F7427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Actividade exercida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-941835865"/>
              <w:placeholder>
                <w:docPart w:val="B78530EB61674DDF9403ABEE140E0E05"/>
              </w:placeholder>
            </w:sdtPr>
            <w:sdtContent>
              <w:p w:rsidR="004F7427" w:rsidRDefault="004F7427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4F7427" w:rsidRPr="00B31A71" w:rsidRDefault="004F7427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427" w:rsidRDefault="004F7427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Sede social: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1398324752"/>
              <w:placeholder>
                <w:docPart w:val="172D7EA239F64224B3D7EFB95969EE79"/>
              </w:placeholder>
            </w:sdtPr>
            <w:sdtContent>
              <w:p w:rsidR="004F7427" w:rsidRDefault="004F7427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4F7427" w:rsidRPr="00B31A71" w:rsidRDefault="004F7427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4F7427" w:rsidRPr="00B31A71" w:rsidTr="000D79E3">
        <w:trPr>
          <w:trHeight w:val="436"/>
        </w:trPr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427" w:rsidRPr="00B31A71" w:rsidRDefault="004F7427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Locais situados en Cedeira (nome e dirección)</w:t>
            </w: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  <w:lang w:val="gl-ES" w:eastAsia="en-US"/>
              </w:rPr>
              <w:id w:val="1923136860"/>
              <w:placeholder>
                <w:docPart w:val="BF69E0B0C9264F49875D36E27006C5F5"/>
              </w:placeholder>
            </w:sdtPr>
            <w:sdtContent>
              <w:p w:rsidR="004F7427" w:rsidRDefault="004F7427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4F7427" w:rsidRPr="00B31A71" w:rsidRDefault="004F7427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</w:tbl>
    <w:p w:rsidR="004F7427" w:rsidRPr="00B31A71" w:rsidRDefault="004F7427" w:rsidP="004F7427">
      <w:pPr>
        <w:pStyle w:val="Textoindependiente"/>
        <w:spacing w:after="0"/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:rsidR="004F7427" w:rsidRPr="00B31A71" w:rsidRDefault="004F7427" w:rsidP="004F7427">
      <w:pPr>
        <w:ind w:right="-1"/>
        <w:jc w:val="both"/>
        <w:rPr>
          <w:rFonts w:ascii="Times New Roman" w:hAnsi="Times New Roman" w:cs="Times New Roman"/>
          <w:b/>
          <w:lang w:val="gl-ES"/>
        </w:rPr>
      </w:pPr>
      <w:r w:rsidRPr="00B31A71">
        <w:rPr>
          <w:rFonts w:ascii="Times New Roman" w:hAnsi="Times New Roman" w:cs="Times New Roman"/>
          <w:b/>
          <w:lang w:val="gl-ES"/>
        </w:rPr>
        <w:t>DECLARO:</w:t>
      </w:r>
    </w:p>
    <w:p w:rsidR="004F7427" w:rsidRPr="00B31A71" w:rsidRDefault="004F7427" w:rsidP="004F7427">
      <w:pPr>
        <w:pStyle w:val="Textoindependiente"/>
        <w:spacing w:after="0"/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:rsidR="004F7427" w:rsidRPr="00B31A71" w:rsidRDefault="004F7427" w:rsidP="004F7427">
      <w:pPr>
        <w:pStyle w:val="Prrafodelista"/>
        <w:numPr>
          <w:ilvl w:val="0"/>
          <w:numId w:val="1"/>
        </w:numPr>
        <w:tabs>
          <w:tab w:val="left" w:pos="532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Que a actividade desenvolvida viuse afectada o peche de establecementos disposto no RD 463/020, do 14 de marzo, coas modificacións do Real Decreto 465/2020 do 17 de marzo.</w:t>
      </w:r>
    </w:p>
    <w:p w:rsidR="004F7427" w:rsidRPr="00B31A71" w:rsidRDefault="004F7427" w:rsidP="004F7427">
      <w:pPr>
        <w:pStyle w:val="Prrafodelista"/>
        <w:numPr>
          <w:ilvl w:val="0"/>
          <w:numId w:val="1"/>
        </w:numPr>
        <w:tabs>
          <w:tab w:val="left" w:pos="467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Que a persoa solicitante reúne os requisitos para ser beneficiario dasubvención.</w:t>
      </w:r>
    </w:p>
    <w:p w:rsidR="004F7427" w:rsidRPr="00B31A71" w:rsidRDefault="004F7427" w:rsidP="004F7427">
      <w:pPr>
        <w:pStyle w:val="Prrafodelista"/>
        <w:numPr>
          <w:ilvl w:val="0"/>
          <w:numId w:val="1"/>
        </w:numPr>
        <w:tabs>
          <w:tab w:val="left" w:pos="492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Que a persoa solicitante asume o compromiso de destinar a subvención á finalidade prevista.</w:t>
      </w:r>
    </w:p>
    <w:p w:rsidR="004F7427" w:rsidRPr="00B31A71" w:rsidRDefault="004F7427" w:rsidP="004F7427">
      <w:pPr>
        <w:pStyle w:val="Prrafodelista"/>
        <w:numPr>
          <w:ilvl w:val="0"/>
          <w:numId w:val="1"/>
        </w:numPr>
        <w:tabs>
          <w:tab w:val="left" w:pos="470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Que a persoa solicitante non está incursa nas prohibicións para obter a condición de beneficiaria e para ser receptora do pago, de conformidade co establecido na LGS, LSG e Regulamentos de desenvolvemento..</w:t>
      </w:r>
    </w:p>
    <w:p w:rsidR="004F7427" w:rsidRPr="00B31A71" w:rsidRDefault="004F7427" w:rsidP="004F7427">
      <w:pPr>
        <w:pStyle w:val="Prrafodelista"/>
        <w:numPr>
          <w:ilvl w:val="0"/>
          <w:numId w:val="1"/>
        </w:numPr>
        <w:tabs>
          <w:tab w:val="left" w:pos="577"/>
        </w:tabs>
        <w:ind w:left="0" w:right="-1" w:firstLine="63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Que a persoa solicitante comprométese ao cumprimento das obrigas das persoas beneficiarias de subvencións, establecidas na LGS, LSG e Regulamentos de desenvolvemento.</w:t>
      </w:r>
    </w:p>
    <w:p w:rsidR="004F7427" w:rsidRPr="00B31A71" w:rsidRDefault="004F7427" w:rsidP="004F7427">
      <w:pPr>
        <w:pStyle w:val="Prrafodelista"/>
        <w:numPr>
          <w:ilvl w:val="0"/>
          <w:numId w:val="1"/>
        </w:numPr>
        <w:tabs>
          <w:tab w:val="left" w:pos="488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Que a persoa solicitante comprométese á comunicación de subvencións concedidas con anterioridade á presentación da subvención coa mesma finalidade e o compromiso de comunicar o máis axiña posible as axudas obtidas con posterioridade á presentación da solicitude e antes da resolución damesma.</w:t>
      </w:r>
    </w:p>
    <w:p w:rsidR="004F7427" w:rsidRPr="00B31A71" w:rsidRDefault="004F7427" w:rsidP="004F7427">
      <w:pPr>
        <w:pStyle w:val="Prrafodelista"/>
        <w:numPr>
          <w:ilvl w:val="0"/>
          <w:numId w:val="1"/>
        </w:numPr>
        <w:tabs>
          <w:tab w:val="left" w:pos="524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 xml:space="preserve">Que en caso de tratarse dunha comunidade de bens, sociedade civil ou outra entidade económica sen personalidade xurídica non se disolverá ata que </w:t>
      </w:r>
      <w:r w:rsidRPr="00B31A71">
        <w:rPr>
          <w:rFonts w:ascii="Times New Roman" w:hAnsi="Times New Roman" w:cs="Times New Roman"/>
          <w:spacing w:val="-3"/>
          <w:lang w:val="gl-ES"/>
        </w:rPr>
        <w:t>transcorra o prazo de prescrición previsto nos artigos 39 e 65 da Lei 38/2003, do 17 de novembro, Xeneral de Subvencións, de acordo con o establecido no artigo 11 da esta lei.</w:t>
      </w:r>
    </w:p>
    <w:p w:rsidR="004F7427" w:rsidRPr="00B31A71" w:rsidRDefault="004F7427" w:rsidP="004F7427">
      <w:pPr>
        <w:pStyle w:val="Prrafodelista"/>
        <w:numPr>
          <w:ilvl w:val="0"/>
          <w:numId w:val="1"/>
        </w:numPr>
        <w:tabs>
          <w:tab w:val="left" w:pos="467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Que coñezo e acepto as bases daconvocatoria.</w:t>
      </w:r>
    </w:p>
    <w:p w:rsidR="004F7427" w:rsidRPr="00B31A71" w:rsidRDefault="004F7427" w:rsidP="004F7427">
      <w:pPr>
        <w:pStyle w:val="Prrafodelista"/>
        <w:numPr>
          <w:ilvl w:val="0"/>
          <w:numId w:val="1"/>
        </w:numPr>
        <w:tabs>
          <w:tab w:val="left" w:pos="467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Que estou ao corrente coas obrigas tributarias e da Seguridade Social, non estando incurso en ningunha causa que impida acceder á condición de beneficiario dasubvención.</w:t>
      </w:r>
    </w:p>
    <w:p w:rsidR="004F7427" w:rsidRPr="00B31A71" w:rsidRDefault="004F7427" w:rsidP="004F7427">
      <w:pPr>
        <w:pStyle w:val="Prrafodelista"/>
        <w:numPr>
          <w:ilvl w:val="0"/>
          <w:numId w:val="1"/>
        </w:numPr>
        <w:tabs>
          <w:tab w:val="left" w:pos="474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Que me someto ás actuacións de comprobación e de solicitude de documentación que o Concello poida acordar para acreditar a finalidade da subvención ou o cumprimento das obrigas e requisitos establecidos paraa súa percepción.</w:t>
      </w:r>
    </w:p>
    <w:p w:rsidR="004F7427" w:rsidRPr="00B31A71" w:rsidRDefault="004F7427" w:rsidP="004F7427">
      <w:pPr>
        <w:pStyle w:val="Prrafodelista"/>
        <w:numPr>
          <w:ilvl w:val="0"/>
          <w:numId w:val="1"/>
        </w:numPr>
        <w:tabs>
          <w:tab w:val="left" w:pos="483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Que me comprometo a levar a cabo a publicidade establecida nas bases da presente subvención.</w:t>
      </w:r>
    </w:p>
    <w:p w:rsidR="004F7427" w:rsidRDefault="004F7427" w:rsidP="004F7427">
      <w:pPr>
        <w:pStyle w:val="Textoindependiente"/>
        <w:spacing w:after="0"/>
        <w:ind w:right="-1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514"/>
      </w:tblGrid>
      <w:tr w:rsidR="004F7427" w:rsidRPr="00B31A71" w:rsidTr="000D79E3">
        <w:trPr>
          <w:trHeight w:val="25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427" w:rsidRDefault="0056042E" w:rsidP="000D79E3">
            <w:pPr>
              <w:pStyle w:val="TableParagraph"/>
              <w:ind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sdt>
              <w:sdtPr>
                <w:rPr>
                  <w:rFonts w:ascii="Times New Roman" w:hAnsi="Times New Roman" w:cs="Times New Roman"/>
                  <w:lang w:val="gl-ES" w:eastAsia="en-US"/>
                </w:rPr>
                <w:id w:val="431014054"/>
                <w:placeholder>
                  <w:docPart w:val="35212601E9E149968A86AEF8CA795284"/>
                </w:placeholder>
              </w:sdtPr>
              <w:sdtContent>
                <w:r w:rsidR="004F7427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(Lugar)</w:t>
                </w:r>
              </w:sdtContent>
            </w:sdt>
            <w:r w:rsidR="004F7427" w:rsidRPr="00B31A71">
              <w:rPr>
                <w:rFonts w:ascii="Times New Roman" w:hAnsi="Times New Roman" w:cs="Times New Roman"/>
                <w:lang w:val="gl-ES" w:eastAsia="en-US"/>
              </w:rPr>
              <w:t>,</w:t>
            </w:r>
            <w:sdt>
              <w:sdtPr>
                <w:rPr>
                  <w:rFonts w:ascii="Times New Roman" w:hAnsi="Times New Roman" w:cs="Times New Roman"/>
                  <w:lang w:val="gl-ES" w:eastAsia="en-US"/>
                </w:rPr>
                <w:id w:val="24071121"/>
                <w:placeholder>
                  <w:docPart w:val="A8127EFD0C384979B0A168B2A91516B1"/>
                </w:placeholder>
              </w:sdtPr>
              <w:sdtContent>
                <w:r w:rsidR="004F7427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(día)</w:t>
                </w:r>
              </w:sdtContent>
            </w:sdt>
            <w:r w:rsidR="004F7427" w:rsidRPr="00B31A71">
              <w:rPr>
                <w:rFonts w:ascii="Times New Roman" w:hAnsi="Times New Roman" w:cs="Times New Roman"/>
                <w:lang w:val="gl-ES" w:eastAsia="en-US"/>
              </w:rPr>
              <w:t xml:space="preserve"> de</w:t>
            </w:r>
            <w:sdt>
              <w:sdtPr>
                <w:rPr>
                  <w:rFonts w:ascii="Times New Roman" w:hAnsi="Times New Roman" w:cs="Times New Roman"/>
                  <w:lang w:val="gl-ES" w:eastAsia="en-US"/>
                </w:rPr>
                <w:id w:val="-228763739"/>
                <w:placeholder>
                  <w:docPart w:val="7B54B5AA286145C3AA8E2FCBEFFBF010"/>
                </w:placeholder>
              </w:sdtPr>
              <w:sdtEndPr>
                <w:rPr>
                  <w:i/>
                  <w:iCs/>
                  <w:color w:val="002060"/>
                </w:rPr>
              </w:sdtEndPr>
              <w:sdtContent>
                <w:r w:rsidR="004F7427"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(mes)</w:t>
                </w:r>
              </w:sdtContent>
            </w:sdt>
            <w:r w:rsidR="004F7427" w:rsidRPr="00B31A71">
              <w:rPr>
                <w:rFonts w:ascii="Times New Roman" w:hAnsi="Times New Roman" w:cs="Times New Roman"/>
                <w:lang w:val="gl-ES" w:eastAsia="en-US"/>
              </w:rPr>
              <w:t>2020.</w:t>
            </w:r>
          </w:p>
          <w:p w:rsidR="004F7427" w:rsidRPr="0006757E" w:rsidRDefault="004F7427" w:rsidP="000D79E3">
            <w:pPr>
              <w:pStyle w:val="TableParagraph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7427" w:rsidRPr="00B31A71" w:rsidTr="000D79E3">
        <w:trPr>
          <w:trHeight w:val="26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27" w:rsidRPr="00B31A71" w:rsidRDefault="004F7427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4F7427" w:rsidRPr="00B31A71" w:rsidTr="000D79E3">
        <w:trPr>
          <w:trHeight w:val="28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427" w:rsidRPr="00B31A71" w:rsidRDefault="004F7427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XUNTA DE GOBERNO LOCAL</w:t>
            </w:r>
          </w:p>
        </w:tc>
      </w:tr>
    </w:tbl>
    <w:p w:rsidR="004F7427" w:rsidRDefault="004F7427" w:rsidP="004F7427">
      <w:pPr>
        <w:pStyle w:val="Ttulo11"/>
        <w:ind w:left="0" w:right="-1"/>
        <w:rPr>
          <w:rFonts w:ascii="Times New Roman" w:hAnsi="Times New Roman" w:cs="Times New Roman"/>
          <w:sz w:val="22"/>
          <w:szCs w:val="22"/>
          <w:lang w:val="gl-ES"/>
        </w:rPr>
      </w:pPr>
    </w:p>
    <w:p w:rsidR="00684223" w:rsidRDefault="00684223"/>
    <w:sectPr w:rsidR="00684223" w:rsidSect="003957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3FF" w:rsidRDefault="006A33FF" w:rsidP="004F7427">
      <w:r>
        <w:separator/>
      </w:r>
    </w:p>
  </w:endnote>
  <w:endnote w:type="continuationSeparator" w:id="1">
    <w:p w:rsidR="006A33FF" w:rsidRDefault="006A33FF" w:rsidP="004F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3FF" w:rsidRDefault="006A33FF" w:rsidP="004F7427">
      <w:r>
        <w:separator/>
      </w:r>
    </w:p>
  </w:footnote>
  <w:footnote w:type="continuationSeparator" w:id="1">
    <w:p w:rsidR="006A33FF" w:rsidRDefault="006A33FF" w:rsidP="004F7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27" w:rsidRDefault="004F7427">
    <w:pPr>
      <w:pStyle w:val="Encabezado"/>
    </w:pPr>
    <w:r w:rsidRPr="00C873EB">
      <w:rPr>
        <w:noProof/>
        <w:lang w:bidi="ar-SA"/>
      </w:rPr>
      <w:drawing>
        <wp:inline distT="0" distB="0" distL="0" distR="0">
          <wp:extent cx="5394960" cy="678180"/>
          <wp:effectExtent l="0" t="0" r="0" b="7620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5CDD"/>
    <w:multiLevelType w:val="multilevel"/>
    <w:tmpl w:val="56D0E230"/>
    <w:lvl w:ilvl="0">
      <w:numFmt w:val="bullet"/>
      <w:suff w:val="space"/>
      <w:lvlText w:val="-"/>
      <w:lvlJc w:val="left"/>
      <w:pPr>
        <w:ind w:left="321" w:hanging="305"/>
      </w:pPr>
      <w:rPr>
        <w:rFonts w:hint="default"/>
        <w:w w:val="99"/>
        <w:lang w:val="es-ES" w:eastAsia="es-ES" w:bidi="es-ES"/>
      </w:rPr>
    </w:lvl>
    <w:lvl w:ilvl="1">
      <w:numFmt w:val="bullet"/>
      <w:lvlText w:val="•"/>
      <w:lvlJc w:val="left"/>
      <w:pPr>
        <w:ind w:left="1262" w:hanging="305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2205" w:hanging="30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147" w:hanging="30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90" w:hanging="30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33" w:hanging="30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75" w:hanging="30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18" w:hanging="30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61" w:hanging="305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pFgpR21DpuFY+LZsKjlhT370A9nVU+dl+uHVnWfas6ZfhSGfInTJCglgIE9UDoD9sRP962tgvtV&#10;na/bUhW4vA==" w:salt="0i+F6iZVZk4168hrkteH5A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427"/>
    <w:rsid w:val="00395734"/>
    <w:rsid w:val="004F7427"/>
    <w:rsid w:val="0056042E"/>
    <w:rsid w:val="00566F3D"/>
    <w:rsid w:val="00573F25"/>
    <w:rsid w:val="00684223"/>
    <w:rsid w:val="006A33FF"/>
    <w:rsid w:val="00F21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742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F7427"/>
    <w:pPr>
      <w:spacing w:after="120"/>
    </w:pPr>
    <w:rPr>
      <w:rFonts w:ascii="Tahoma" w:eastAsia="Times New Roman" w:hAnsi="Tahoma" w:cs="Times New Roman"/>
      <w:sz w:val="20"/>
      <w:szCs w:val="20"/>
      <w:lang w:val="gl-ES" w:eastAsia="ar-SA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7427"/>
    <w:rPr>
      <w:rFonts w:ascii="Tahoma" w:eastAsia="Times New Roman" w:hAnsi="Tahoma" w:cs="Times New Roman"/>
      <w:sz w:val="20"/>
      <w:szCs w:val="20"/>
      <w:lang w:eastAsia="ar-SA"/>
    </w:rPr>
  </w:style>
  <w:style w:type="paragraph" w:styleId="Prrafodelista">
    <w:name w:val="List Paragraph"/>
    <w:basedOn w:val="Normal"/>
    <w:uiPriority w:val="1"/>
    <w:qFormat/>
    <w:rsid w:val="004F7427"/>
    <w:pPr>
      <w:ind w:left="321" w:right="916"/>
      <w:jc w:val="both"/>
    </w:pPr>
  </w:style>
  <w:style w:type="paragraph" w:customStyle="1" w:styleId="Ttulo11">
    <w:name w:val="Título 11"/>
    <w:basedOn w:val="Normal"/>
    <w:uiPriority w:val="1"/>
    <w:qFormat/>
    <w:rsid w:val="004F7427"/>
    <w:pPr>
      <w:ind w:left="321"/>
      <w:jc w:val="both"/>
      <w:outlineLvl w:val="1"/>
    </w:pPr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F7427"/>
    <w:pPr>
      <w:spacing w:before="1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4F74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7427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F74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427"/>
    <w:rPr>
      <w:rFonts w:ascii="Verdana" w:eastAsia="Verdana" w:hAnsi="Verdana" w:cs="Verdana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7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77D"/>
    <w:rPr>
      <w:rFonts w:ascii="Tahoma" w:eastAsia="Verdana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976478E9E04EE3872CF81F60D19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AFE2-F9EC-498F-9302-A128700D9590}"/>
      </w:docPartPr>
      <w:docPartBody>
        <w:p w:rsidR="0023199A" w:rsidRDefault="006464BE" w:rsidP="006464BE">
          <w:pPr>
            <w:pStyle w:val="53976478E9E04EE3872CF81F60D1999C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28753E90864647939DAD6EF1BB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B5F02-4B8D-419B-A8CB-D126C8A71818}"/>
      </w:docPartPr>
      <w:docPartBody>
        <w:p w:rsidR="0023199A" w:rsidRDefault="006464BE" w:rsidP="006464BE">
          <w:pPr>
            <w:pStyle w:val="9828753E90864647939DAD6EF1BBA840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09D3EF2BC74C24B9D3BF2CA94B1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8EB7C-A6B7-4ABF-9B6B-BC38BEB929C7}"/>
      </w:docPartPr>
      <w:docPartBody>
        <w:p w:rsidR="0023199A" w:rsidRDefault="006464BE" w:rsidP="006464BE">
          <w:pPr>
            <w:pStyle w:val="3209D3EF2BC74C24B9D3BF2CA94B1858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C16E5A9F4849CFB6EB32B0F2DB1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BD54-76C1-4E12-9FD7-00E392151861}"/>
      </w:docPartPr>
      <w:docPartBody>
        <w:p w:rsidR="0023199A" w:rsidRDefault="006464BE" w:rsidP="006464BE">
          <w:pPr>
            <w:pStyle w:val="B8C16E5A9F4849CFB6EB32B0F2DB13CA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56AD450ED646A1884954B5EB7E6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C943-4972-4F91-BBD0-151D5228D26B}"/>
      </w:docPartPr>
      <w:docPartBody>
        <w:p w:rsidR="0023199A" w:rsidRDefault="006464BE" w:rsidP="006464BE">
          <w:pPr>
            <w:pStyle w:val="B356AD450ED646A1884954B5EB7E6A20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D9CEA481C34D3DA807E4928185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A405-BB22-472C-93C1-08363A8808C2}"/>
      </w:docPartPr>
      <w:docPartBody>
        <w:p w:rsidR="0023199A" w:rsidRDefault="006464BE" w:rsidP="006464BE">
          <w:pPr>
            <w:pStyle w:val="1FD9CEA481C34D3DA807E4928185B879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8530EB61674DDF9403ABEE140E0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9525-4975-4670-B0F2-186F2496FE1B}"/>
      </w:docPartPr>
      <w:docPartBody>
        <w:p w:rsidR="0023199A" w:rsidRDefault="006464BE" w:rsidP="006464BE">
          <w:pPr>
            <w:pStyle w:val="B78530EB61674DDF9403ABEE140E0E05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2D7EA239F64224B3D7EFB95969E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ECB2-BCC5-4162-8C42-989B06E30B90}"/>
      </w:docPartPr>
      <w:docPartBody>
        <w:p w:rsidR="0023199A" w:rsidRDefault="006464BE" w:rsidP="006464BE">
          <w:pPr>
            <w:pStyle w:val="172D7EA239F64224B3D7EFB95969EE79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69E0B0C9264F49875D36E27006C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96A5-CE82-41BC-99D6-853960C32FC0}"/>
      </w:docPartPr>
      <w:docPartBody>
        <w:p w:rsidR="0023199A" w:rsidRDefault="006464BE" w:rsidP="006464BE">
          <w:pPr>
            <w:pStyle w:val="BF69E0B0C9264F49875D36E27006C5F5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212601E9E149968A86AEF8CA79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7D70-FFF4-4E5B-8872-8DEDDF8639B1}"/>
      </w:docPartPr>
      <w:docPartBody>
        <w:p w:rsidR="0023199A" w:rsidRDefault="006464BE" w:rsidP="006464BE">
          <w:pPr>
            <w:pStyle w:val="35212601E9E149968A86AEF8CA795284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127EFD0C384979B0A168B2A9151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4A8C-9CB6-489D-9818-A7BC93A77EA9}"/>
      </w:docPartPr>
      <w:docPartBody>
        <w:p w:rsidR="0023199A" w:rsidRDefault="006464BE" w:rsidP="006464BE">
          <w:pPr>
            <w:pStyle w:val="A8127EFD0C384979B0A168B2A91516B1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54B5AA286145C3AA8E2FCBEFFB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267B-3E8E-49B0-8831-A2291C68B415}"/>
      </w:docPartPr>
      <w:docPartBody>
        <w:p w:rsidR="0023199A" w:rsidRDefault="006464BE" w:rsidP="006464BE">
          <w:pPr>
            <w:pStyle w:val="7B54B5AA286145C3AA8E2FCBEFFBF010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6464BE"/>
    <w:rsid w:val="0023199A"/>
    <w:rsid w:val="006464BE"/>
    <w:rsid w:val="00D761E6"/>
    <w:rsid w:val="00EA54CC"/>
    <w:rsid w:val="00F5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64BE"/>
    <w:rPr>
      <w:color w:val="808080"/>
    </w:rPr>
  </w:style>
  <w:style w:type="paragraph" w:customStyle="1" w:styleId="53976478E9E04EE3872CF81F60D1999C">
    <w:name w:val="53976478E9E04EE3872CF81F60D1999C"/>
    <w:rsid w:val="006464BE"/>
  </w:style>
  <w:style w:type="paragraph" w:customStyle="1" w:styleId="9828753E90864647939DAD6EF1BBA840">
    <w:name w:val="9828753E90864647939DAD6EF1BBA840"/>
    <w:rsid w:val="006464BE"/>
  </w:style>
  <w:style w:type="paragraph" w:customStyle="1" w:styleId="3209D3EF2BC74C24B9D3BF2CA94B1858">
    <w:name w:val="3209D3EF2BC74C24B9D3BF2CA94B1858"/>
    <w:rsid w:val="006464BE"/>
  </w:style>
  <w:style w:type="paragraph" w:customStyle="1" w:styleId="B8C16E5A9F4849CFB6EB32B0F2DB13CA">
    <w:name w:val="B8C16E5A9F4849CFB6EB32B0F2DB13CA"/>
    <w:rsid w:val="006464BE"/>
  </w:style>
  <w:style w:type="paragraph" w:customStyle="1" w:styleId="B356AD450ED646A1884954B5EB7E6A20">
    <w:name w:val="B356AD450ED646A1884954B5EB7E6A20"/>
    <w:rsid w:val="006464BE"/>
  </w:style>
  <w:style w:type="paragraph" w:customStyle="1" w:styleId="1FD9CEA481C34D3DA807E4928185B879">
    <w:name w:val="1FD9CEA481C34D3DA807E4928185B879"/>
    <w:rsid w:val="006464BE"/>
  </w:style>
  <w:style w:type="paragraph" w:customStyle="1" w:styleId="B78530EB61674DDF9403ABEE140E0E05">
    <w:name w:val="B78530EB61674DDF9403ABEE140E0E05"/>
    <w:rsid w:val="006464BE"/>
  </w:style>
  <w:style w:type="paragraph" w:customStyle="1" w:styleId="172D7EA239F64224B3D7EFB95969EE79">
    <w:name w:val="172D7EA239F64224B3D7EFB95969EE79"/>
    <w:rsid w:val="006464BE"/>
  </w:style>
  <w:style w:type="paragraph" w:customStyle="1" w:styleId="BF69E0B0C9264F49875D36E27006C5F5">
    <w:name w:val="BF69E0B0C9264F49875D36E27006C5F5"/>
    <w:rsid w:val="006464BE"/>
  </w:style>
  <w:style w:type="paragraph" w:customStyle="1" w:styleId="35212601E9E149968A86AEF8CA795284">
    <w:name w:val="35212601E9E149968A86AEF8CA795284"/>
    <w:rsid w:val="006464BE"/>
  </w:style>
  <w:style w:type="paragraph" w:customStyle="1" w:styleId="A8127EFD0C384979B0A168B2A91516B1">
    <w:name w:val="A8127EFD0C384979B0A168B2A91516B1"/>
    <w:rsid w:val="006464BE"/>
  </w:style>
  <w:style w:type="paragraph" w:customStyle="1" w:styleId="7B54B5AA286145C3AA8E2FCBEFFBF010">
    <w:name w:val="7B54B5AA286145C3AA8E2FCBEFFBF010"/>
    <w:rsid w:val="006464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Prieto</dc:creator>
  <cp:lastModifiedBy>Usuario</cp:lastModifiedBy>
  <cp:revision>2</cp:revision>
  <dcterms:created xsi:type="dcterms:W3CDTF">2020-07-24T09:15:00Z</dcterms:created>
  <dcterms:modified xsi:type="dcterms:W3CDTF">2020-07-24T09:15:00Z</dcterms:modified>
</cp:coreProperties>
</file>